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2691AE13" w:rsidR="00380F31" w:rsidRPr="00D426C7" w:rsidRDefault="00240BDB" w:rsidP="00380F31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DD6999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9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1.</w:t>
      </w:r>
      <w:proofErr w:type="gramStart"/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IW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</w:t>
      </w:r>
      <w:proofErr w:type="gramEnd"/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  <w:r w:rsidR="00CF0D8D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Załącznik nr 2 do S</w:t>
      </w:r>
      <w:r w:rsidR="00380F3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099EDA29" w14:textId="77777777" w:rsidR="0021528D" w:rsidRPr="00D426C7" w:rsidRDefault="0021528D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21528D">
      <w:pPr>
        <w:autoSpaceDE w:val="0"/>
        <w:autoSpaceDN w:val="0"/>
        <w:adjustRightInd w:val="0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0A59732C" w14:textId="1B9DA3BA" w:rsidR="008306B6" w:rsidRPr="00380F31" w:rsidRDefault="00380F31" w:rsidP="0021528D">
      <w:pPr>
        <w:autoSpaceDE w:val="0"/>
        <w:autoSpaceDN w:val="0"/>
        <w:adjustRightInd w:val="0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</w:t>
      </w:r>
      <w:r w:rsidR="0021528D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641453C3" w14:textId="77777777" w:rsidR="0021528D" w:rsidRDefault="0021528D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E24043A" w14:textId="77777777" w:rsidR="0021528D" w:rsidRDefault="0021528D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6AC5EA3E" w14:textId="77777777" w:rsidR="00DD6999" w:rsidRPr="00DD6999" w:rsidRDefault="00390729" w:rsidP="00DD6999">
      <w:pPr>
        <w:spacing w:line="276" w:lineRule="auto"/>
        <w:jc w:val="both"/>
        <w:rPr>
          <w:rFonts w:ascii="Arial" w:hAnsi="Arial" w:cs="Arial"/>
          <w:b/>
          <w:color w:val="365F91"/>
          <w:sz w:val="22"/>
          <w:szCs w:val="22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zamówienia:</w:t>
      </w:r>
      <w:r w:rsidR="00500CD0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bookmarkStart w:id="0" w:name="_Hlk510160868"/>
      <w:r w:rsidR="00DD6999" w:rsidRPr="00DD6999">
        <w:rPr>
          <w:rFonts w:ascii="Arial" w:hAnsi="Arial" w:cs="Arial"/>
          <w:b/>
          <w:color w:val="365F91"/>
          <w:sz w:val="22"/>
          <w:szCs w:val="22"/>
        </w:rPr>
        <w:t xml:space="preserve">Wykonanie zabiegów ochrony czynnej w obszarze Natura 2000 Torfowisko Pobłockie PLH220042 w ramach projektu nr POIS.02.04.00-00-0108/16 </w:t>
      </w:r>
      <w:proofErr w:type="gramStart"/>
      <w:r w:rsidR="00DD6999" w:rsidRPr="00DD6999">
        <w:rPr>
          <w:rFonts w:ascii="Arial" w:hAnsi="Arial" w:cs="Arial"/>
          <w:b/>
          <w:color w:val="365F91"/>
          <w:sz w:val="22"/>
          <w:szCs w:val="22"/>
        </w:rPr>
        <w:t>pn</w:t>
      </w:r>
      <w:proofErr w:type="gramEnd"/>
      <w:r w:rsidR="00DD6999" w:rsidRPr="00DD6999">
        <w:rPr>
          <w:rFonts w:ascii="Arial" w:hAnsi="Arial" w:cs="Arial"/>
          <w:b/>
          <w:color w:val="365F91"/>
          <w:sz w:val="22"/>
          <w:szCs w:val="22"/>
        </w:rPr>
        <w:t xml:space="preserve">. Ochrona siedlisk i gatunków terenów nieleśnych zależnych od wód </w:t>
      </w:r>
      <w:bookmarkEnd w:id="0"/>
    </w:p>
    <w:p w14:paraId="722118E2" w14:textId="73ADBA03" w:rsidR="00B536A5" w:rsidRPr="004555CC" w:rsidRDefault="00B536A5" w:rsidP="00B536A5">
      <w:pPr>
        <w:spacing w:line="276" w:lineRule="auto"/>
        <w:rPr>
          <w:rFonts w:ascii="Arial" w:hAnsi="Arial" w:cs="Arial"/>
          <w:b/>
          <w:color w:val="B6DDE8"/>
          <w:sz w:val="22"/>
          <w:szCs w:val="22"/>
        </w:rPr>
      </w:pPr>
    </w:p>
    <w:p w14:paraId="5D7A247D" w14:textId="1DC53394" w:rsidR="00400563" w:rsidRPr="00FF347E" w:rsidRDefault="00400563" w:rsidP="00400563">
      <w:pPr>
        <w:spacing w:line="276" w:lineRule="auto"/>
        <w:jc w:val="both"/>
        <w:rPr>
          <w:rFonts w:ascii="Arial" w:hAnsi="Arial" w:cs="Arial"/>
          <w:b/>
          <w:color w:val="0F243E"/>
          <w:sz w:val="22"/>
          <w:szCs w:val="22"/>
        </w:rPr>
      </w:pPr>
    </w:p>
    <w:p w14:paraId="0FA519B2" w14:textId="77777777" w:rsidR="00EA35F2" w:rsidRPr="00EA35F2" w:rsidRDefault="00EA35F2" w:rsidP="00EA35F2">
      <w:pPr>
        <w:spacing w:line="276" w:lineRule="auto"/>
        <w:jc w:val="both"/>
        <w:rPr>
          <w:rFonts w:ascii="Arial" w:eastAsia="Times New Roman" w:hAnsi="Arial" w:cs="Arial"/>
          <w:b/>
          <w:color w:val="0F243E"/>
          <w:sz w:val="22"/>
          <w:szCs w:val="22"/>
        </w:rPr>
      </w:pP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>w przypadku oferty 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 xml:space="preserve">: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6C2FACA" w14:textId="77777777" w:rsidR="0021528D" w:rsidRDefault="0021528D" w:rsidP="00FF5EA1">
      <w:pPr>
        <w:pStyle w:val="Standard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1668163" w14:textId="77777777" w:rsidR="00E26FBC" w:rsidRPr="00D426C7" w:rsidRDefault="00E26FBC" w:rsidP="00DD6999">
      <w:pPr>
        <w:pStyle w:val="BodyText21"/>
        <w:tabs>
          <w:tab w:val="clear" w:pos="0"/>
          <w:tab w:val="left" w:pos="708"/>
        </w:tabs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lastRenderedPageBreak/>
        <w:t>Cena</w:t>
      </w:r>
    </w:p>
    <w:p w14:paraId="447E7E91" w14:textId="77777777" w:rsidR="00E26FBC" w:rsidRPr="00D426C7" w:rsidRDefault="00E26FBC" w:rsidP="00E26FBC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43CA6514" w14:textId="77777777" w:rsidR="00E26FBC" w:rsidRPr="00D426C7" w:rsidRDefault="00E26FBC" w:rsidP="00E26FBC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proofErr w:type="gramStart"/>
      <w:r w:rsidRPr="00D426C7">
        <w:rPr>
          <w:color w:val="0F243E" w:themeColor="text2" w:themeShade="80"/>
        </w:rPr>
        <w:t>Netto: ................... złotych</w:t>
      </w:r>
      <w:proofErr w:type="gramEnd"/>
      <w:r w:rsidRPr="00D426C7">
        <w:rPr>
          <w:color w:val="0F243E" w:themeColor="text2" w:themeShade="80"/>
        </w:rPr>
        <w:t>, Netto słownie złotych:…………….……………………..</w:t>
      </w:r>
    </w:p>
    <w:p w14:paraId="46949964" w14:textId="77777777" w:rsidR="00E26FBC" w:rsidRPr="00D426C7" w:rsidRDefault="00E26FBC" w:rsidP="00E26FBC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proofErr w:type="gramStart"/>
      <w:r w:rsidRPr="00D426C7">
        <w:rPr>
          <w:color w:val="0F243E" w:themeColor="text2" w:themeShade="80"/>
        </w:rPr>
        <w:t>Brutto:  .......................złotych</w:t>
      </w:r>
      <w:proofErr w:type="gramEnd"/>
      <w:r w:rsidRPr="00D426C7">
        <w:rPr>
          <w:color w:val="0F243E" w:themeColor="text2" w:themeShade="80"/>
        </w:rPr>
        <w:t xml:space="preserve">, Brutto słownie złotych: ……………………………………  </w:t>
      </w:r>
    </w:p>
    <w:p w14:paraId="4DCD6519" w14:textId="77777777" w:rsidR="00E26FBC" w:rsidRPr="00D426C7" w:rsidRDefault="00E26FBC" w:rsidP="00E26FBC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proofErr w:type="gramStart"/>
      <w:r w:rsidRPr="00D426C7">
        <w:rPr>
          <w:color w:val="0F243E" w:themeColor="text2" w:themeShade="80"/>
        </w:rPr>
        <w:t>w</w:t>
      </w:r>
      <w:proofErr w:type="gramEnd"/>
      <w:r w:rsidRPr="00D426C7">
        <w:rPr>
          <w:color w:val="0F243E" w:themeColor="text2" w:themeShade="80"/>
        </w:rPr>
        <w:t xml:space="preserve"> tym…….% VAT w </w:t>
      </w:r>
      <w:proofErr w:type="gramStart"/>
      <w:r w:rsidRPr="00D426C7">
        <w:rPr>
          <w:color w:val="0F243E" w:themeColor="text2" w:themeShade="80"/>
        </w:rPr>
        <w:t>kwoc</w:t>
      </w:r>
      <w:r>
        <w:rPr>
          <w:color w:val="0F243E" w:themeColor="text2" w:themeShade="80"/>
        </w:rPr>
        <w:t>ie ................... złotych</w:t>
      </w:r>
      <w:proofErr w:type="gramEnd"/>
    </w:p>
    <w:p w14:paraId="24358B05" w14:textId="77777777" w:rsidR="00E26FBC" w:rsidRPr="00D426C7" w:rsidRDefault="00E26FBC" w:rsidP="0021528D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</w:pPr>
    </w:p>
    <w:p w14:paraId="3522F4FE" w14:textId="5D36CF44" w:rsidR="00E26FBC" w:rsidRPr="00B436AA" w:rsidRDefault="00E26FBC" w:rsidP="00E26FBC">
      <w:pPr>
        <w:pStyle w:val="Tekstpodstawowywcity32"/>
        <w:ind w:left="0"/>
        <w:rPr>
          <w:b/>
          <w:color w:val="C00000"/>
        </w:rPr>
      </w:pPr>
      <w:proofErr w:type="gramStart"/>
      <w:r w:rsidRPr="00B436AA">
        <w:rPr>
          <w:b/>
          <w:color w:val="C00000"/>
        </w:rPr>
        <w:t>w</w:t>
      </w:r>
      <w:proofErr w:type="gramEnd"/>
      <w:r w:rsidRPr="00B436AA">
        <w:rPr>
          <w:b/>
          <w:color w:val="C00000"/>
        </w:rPr>
        <w:t xml:space="preserve"> tym</w:t>
      </w:r>
      <w:r w:rsidR="0021528D">
        <w:rPr>
          <w:b/>
          <w:color w:val="C00000"/>
        </w:rPr>
        <w:t>:</w:t>
      </w:r>
    </w:p>
    <w:p w14:paraId="191D7444" w14:textId="77777777" w:rsidR="00E26FBC" w:rsidRDefault="00E26FBC" w:rsidP="00E26FBC">
      <w:pPr>
        <w:pStyle w:val="Tekstpodstawowywcity32"/>
        <w:ind w:left="0"/>
        <w:rPr>
          <w:b/>
          <w:color w:val="FF0000"/>
        </w:rPr>
      </w:pPr>
    </w:p>
    <w:p w14:paraId="312A631F" w14:textId="0D0AF79E" w:rsidR="0021528D" w:rsidRPr="0021528D" w:rsidRDefault="0021528D" w:rsidP="0021528D">
      <w:pPr>
        <w:autoSpaceDE w:val="0"/>
        <w:autoSpaceDN w:val="0"/>
        <w:adjustRightInd w:val="0"/>
        <w:spacing w:after="200"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Cena za </w:t>
      </w:r>
      <w:proofErr w:type="spellStart"/>
      <w:r w:rsidR="0057256B">
        <w:rPr>
          <w:rFonts w:ascii="Arial" w:eastAsia="Times New Roman" w:hAnsi="Arial" w:cs="Arial"/>
          <w:color w:val="0F243E"/>
          <w:sz w:val="22"/>
          <w:szCs w:val="22"/>
        </w:rPr>
        <w:t>za</w:t>
      </w:r>
      <w:proofErr w:type="spellEnd"/>
      <w:r w:rsidR="0057256B">
        <w:rPr>
          <w:rFonts w:ascii="Arial" w:eastAsia="Times New Roman" w:hAnsi="Arial" w:cs="Arial"/>
          <w:color w:val="0F243E"/>
          <w:sz w:val="22"/>
          <w:szCs w:val="22"/>
        </w:rPr>
        <w:t xml:space="preserve"> 1ha</w:t>
      </w:r>
      <w:r w:rsidRPr="0021528D">
        <w:rPr>
          <w:rFonts w:ascii="Arial" w:eastAsia="Times New Roman" w:hAnsi="Arial" w:cs="Arial"/>
          <w:color w:val="0F243E"/>
          <w:sz w:val="22"/>
          <w:szCs w:val="22"/>
        </w:rPr>
        <w:t>:</w:t>
      </w:r>
    </w:p>
    <w:p w14:paraId="42297A4C" w14:textId="77777777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netto……… (słownie </w:t>
      </w: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złotych: ...................……………………………..00/100) </w:t>
      </w:r>
      <w:proofErr w:type="gramEnd"/>
    </w:p>
    <w:p w14:paraId="4C458DE0" w14:textId="77777777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plus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 VAT……%........… </w:t>
      </w: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zł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 (słownie złotych:………………………… 00/100) </w:t>
      </w:r>
    </w:p>
    <w:p w14:paraId="2360A32B" w14:textId="77777777" w:rsidR="0021528D" w:rsidRP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brutto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……....... </w:t>
      </w:r>
      <w:proofErr w:type="gramStart"/>
      <w:r w:rsidRPr="0021528D">
        <w:rPr>
          <w:rFonts w:ascii="Arial" w:eastAsia="Times New Roman" w:hAnsi="Arial" w:cs="Arial"/>
          <w:color w:val="0F243E"/>
          <w:sz w:val="22"/>
          <w:szCs w:val="22"/>
        </w:rPr>
        <w:t>zł  (słownie</w:t>
      </w:r>
      <w:proofErr w:type="gramEnd"/>
      <w:r w:rsidRPr="0021528D">
        <w:rPr>
          <w:rFonts w:ascii="Arial" w:eastAsia="Times New Roman" w:hAnsi="Arial" w:cs="Arial"/>
          <w:color w:val="0F243E"/>
          <w:sz w:val="22"/>
          <w:szCs w:val="22"/>
        </w:rPr>
        <w:t xml:space="preserve"> złotych: …………………………………… 00/100; </w:t>
      </w:r>
    </w:p>
    <w:p w14:paraId="1ABA3CCC" w14:textId="77777777" w:rsidR="0021528D" w:rsidRDefault="0021528D" w:rsidP="0021528D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color w:val="0F243E"/>
          <w:sz w:val="22"/>
          <w:szCs w:val="22"/>
        </w:rPr>
      </w:pPr>
    </w:p>
    <w:p w14:paraId="55C77CEB" w14:textId="77777777" w:rsidR="00E26FBC" w:rsidRPr="009B3FFC" w:rsidRDefault="00E26FBC" w:rsidP="00E26F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FF000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5A5B9048" w14:textId="7A0EE3D4" w:rsidR="008306B6" w:rsidRPr="00D426C7" w:rsidRDefault="008306B6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że osob</w:t>
      </w:r>
      <w:r w:rsidR="00077BB2"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e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usługi</w:t>
      </w:r>
      <w:r w:rsidR="00C810AD"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,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które zostały wymienione w powyższej tabelce.</w:t>
      </w:r>
    </w:p>
    <w:p w14:paraId="05BB0741" w14:textId="0CF647DD" w:rsidR="00A85613" w:rsidRPr="00D426C7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60792BC3" w:rsidR="00A85613" w:rsidRPr="00D426C7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E26FBC" w:rsidRPr="00E26FBC">
        <w:rPr>
          <w:rFonts w:ascii="Arial" w:eastAsia="TimesNewRoman" w:hAnsi="Arial" w:cs="Arial"/>
          <w:b/>
          <w:color w:val="FF0000"/>
          <w:sz w:val="22"/>
          <w:szCs w:val="22"/>
          <w:lang w:eastAsia="en-US"/>
        </w:rPr>
        <w:t xml:space="preserve">…………………. </w:t>
      </w:r>
      <w:r w:rsidR="00077BB2" w:rsidRPr="00E26FBC">
        <w:rPr>
          <w:rFonts w:ascii="Arial" w:eastAsia="TimesNewRoman" w:hAnsi="Arial" w:cs="Arial"/>
          <w:b/>
          <w:color w:val="FF0000"/>
          <w:sz w:val="22"/>
          <w:szCs w:val="22"/>
          <w:lang w:eastAsia="en-US"/>
        </w:rPr>
        <w:t xml:space="preserve"> 2021 r.</w:t>
      </w:r>
    </w:p>
    <w:p w14:paraId="16B2B0FE" w14:textId="77777777" w:rsidR="00A85613" w:rsidRPr="0021528D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21528D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21528D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21528D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Pr="0021528D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6B17A9DE" w14:textId="3FA64C64" w:rsidR="00135DE2" w:rsidRPr="0021528D" w:rsidRDefault="00135DE2" w:rsidP="00E26FBC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Przedkładamy potwierdzenie wniesienia wadium w formie </w:t>
      </w:r>
      <w:r w:rsidR="00E26FBC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………..……………………………………………………………., </w:t>
      </w: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proofErr w:type="gramStart"/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wysokości:………………</w:t>
      </w:r>
    </w:p>
    <w:p w14:paraId="470EDBC2" w14:textId="51C30E0E" w:rsidR="00135DE2" w:rsidRPr="0021528D" w:rsidRDefault="00135DE2" w:rsidP="00E26FBC">
      <w:pPr>
        <w:pStyle w:val="Akapitzlist"/>
        <w:autoSpaceDE w:val="0"/>
        <w:autoSpaceDN w:val="0"/>
        <w:adjustRightInd w:val="0"/>
        <w:spacing w:line="276" w:lineRule="auto"/>
        <w:ind w:left="284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Zamawiający zwróci wadium na konto Wykonawcy nr ……………………………………………</w:t>
      </w:r>
    </w:p>
    <w:p w14:paraId="42102A4D" w14:textId="77777777" w:rsidR="008306B6" w:rsidRPr="0021528D" w:rsidRDefault="00A85613" w:rsidP="002C2119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21528D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21528D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21528D" w:rsidRDefault="005E71CC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30D2CDD8" w14:textId="77777777" w:rsidR="00A85613" w:rsidRPr="0021528D" w:rsidRDefault="005E71CC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222F98F5" w14:textId="77777777" w:rsidR="00A85613" w:rsidRPr="0021528D" w:rsidRDefault="005E71CC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77777777" w:rsidR="00A85613" w:rsidRPr="0021528D" w:rsidRDefault="00A85613" w:rsidP="008306B6">
      <w:pPr>
        <w:pStyle w:val="Akapitzlist"/>
        <w:numPr>
          <w:ilvl w:val="2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0F2656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 dotyczącego Podwykonawców Zamawiający uzna, że Wykonawca będzie wykonywał całość zamówienia publicznego osobiście</w:t>
      </w:r>
      <w:r w:rsidR="0014260E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1A5882BA" w:rsidR="00A85613" w:rsidRPr="0021528D" w:rsidRDefault="00A85613" w:rsidP="00EE16D5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hanging="502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Powołuję/</w:t>
      </w:r>
      <w:proofErr w:type="spellStart"/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</w:t>
      </w:r>
      <w:r w:rsidR="00EE16D5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zasoby innych podmiotów na zasadach określonych w art. 118, </w:t>
      </w:r>
      <w:r w:rsidR="00EE16D5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br/>
        <w:t>w celu wykazania spełniania warunków udziału w postępowaniu, o których mowa w art. 112 ust. 2 ustawy, zgodnie z rozdz. VI SWZ (podać nazwę (firmę) podmiotu):</w:t>
      </w:r>
    </w:p>
    <w:p w14:paraId="6BDC983E" w14:textId="77777777" w:rsidR="00A85613" w:rsidRPr="0021528D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</w:t>
      </w:r>
      <w:proofErr w:type="gramStart"/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</w:t>
      </w:r>
      <w:proofErr w:type="gramEnd"/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 Nazwa (firma) Podwykonawcy</w:t>
      </w:r>
    </w:p>
    <w:p w14:paraId="08C96E46" w14:textId="77777777" w:rsidR="00A85613" w:rsidRPr="0021528D" w:rsidRDefault="00240BDB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2982EB3" w14:textId="77777777" w:rsidR="00A85613" w:rsidRPr="0021528D" w:rsidRDefault="00240BDB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13445682" w14:textId="77777777" w:rsidR="00A85613" w:rsidRPr="0021528D" w:rsidRDefault="00240BDB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658A87A3" w:rsidR="000A67A1" w:rsidRDefault="00A85613" w:rsidP="00DB7715">
      <w:pPr>
        <w:pStyle w:val="Akapitzlist"/>
        <w:numPr>
          <w:ilvl w:val="2"/>
          <w:numId w:val="37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1</w:t>
      </w:r>
      <w:r w:rsidR="00EE16D5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powoływania się na zasoby innych podmiotów Zamawiający uzna, że Wykonawca sam spełnia warunki udziału w postępowaniu</w:t>
      </w:r>
      <w:r w:rsidR="008306B6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142FB8A5" w14:textId="77777777" w:rsidR="0021528D" w:rsidRPr="0021528D" w:rsidRDefault="0021528D" w:rsidP="0021528D">
      <w:pPr>
        <w:pStyle w:val="Akapitzlist"/>
        <w:autoSpaceDE w:val="0"/>
        <w:autoSpaceDN w:val="0"/>
        <w:adjustRightInd w:val="0"/>
        <w:spacing w:line="276" w:lineRule="auto"/>
        <w:ind w:left="709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79C3D337" w14:textId="77777777" w:rsidR="000F2656" w:rsidRPr="0021528D" w:rsidRDefault="000F2656" w:rsidP="002C2119">
      <w:pPr>
        <w:pStyle w:val="BodyText21"/>
        <w:widowControl/>
        <w:numPr>
          <w:ilvl w:val="0"/>
          <w:numId w:val="37"/>
        </w:numPr>
        <w:tabs>
          <w:tab w:val="clear" w:pos="0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21528D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</w:t>
      </w:r>
      <w:r w:rsidRPr="0021528D">
        <w:rPr>
          <w:rFonts w:ascii="Arial" w:hAnsi="Arial" w:cs="Arial"/>
          <w:i/>
          <w:color w:val="0F243E" w:themeColor="text2" w:themeShade="80"/>
          <w:sz w:val="22"/>
          <w:szCs w:val="22"/>
        </w:rPr>
        <w:t>jestem mikroprzedsiębiorstwem / małym przedsiębiorstwem / średnim przedsiębiorstwem</w:t>
      </w:r>
      <w:r w:rsidRPr="0021528D">
        <w:rPr>
          <w:rFonts w:ascii="Arial" w:hAnsi="Arial" w:cs="Arial"/>
          <w:color w:val="0F243E" w:themeColor="text2" w:themeShade="80"/>
          <w:sz w:val="22"/>
          <w:szCs w:val="22"/>
        </w:rPr>
        <w:t xml:space="preserve">* </w:t>
      </w:r>
    </w:p>
    <w:p w14:paraId="688AE87A" w14:textId="77777777" w:rsidR="000F2656" w:rsidRDefault="000F2656" w:rsidP="000F2656">
      <w:pPr>
        <w:spacing w:line="276" w:lineRule="auto"/>
        <w:ind w:firstLine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21528D">
        <w:rPr>
          <w:rFonts w:ascii="Arial" w:hAnsi="Arial" w:cs="Arial"/>
          <w:color w:val="0F243E" w:themeColor="text2" w:themeShade="80"/>
          <w:sz w:val="22"/>
          <w:szCs w:val="22"/>
          <w:vertAlign w:val="superscript"/>
        </w:rPr>
        <w:t xml:space="preserve">  </w:t>
      </w: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*</w:t>
      </w:r>
      <w:r w:rsidRPr="0021528D">
        <w:rPr>
          <w:rFonts w:ascii="Arial" w:hAnsi="Arial" w:cs="Arial"/>
          <w:color w:val="0F243E" w:themeColor="text2" w:themeShade="80"/>
          <w:sz w:val="22"/>
          <w:szCs w:val="22"/>
        </w:rPr>
        <w:t xml:space="preserve"> niepotrzebne skreślić.</w:t>
      </w:r>
    </w:p>
    <w:p w14:paraId="05CB4A37" w14:textId="77777777" w:rsidR="0021528D" w:rsidRPr="0021528D" w:rsidRDefault="0021528D" w:rsidP="000F2656">
      <w:pPr>
        <w:spacing w:line="276" w:lineRule="auto"/>
        <w:ind w:firstLine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4058822" w14:textId="77777777" w:rsidR="000F2656" w:rsidRPr="0021528D" w:rsidRDefault="000F2656" w:rsidP="002C2119">
      <w:pPr>
        <w:pStyle w:val="BodyText21"/>
        <w:widowControl/>
        <w:numPr>
          <w:ilvl w:val="0"/>
          <w:numId w:val="37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21528D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Pr="0021528D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21528D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21528D">
        <w:rPr>
          <w:rFonts w:ascii="Arial" w:hAnsi="Arial" w:cs="Arial"/>
          <w:i/>
          <w:color w:val="0F243E" w:themeColor="text2" w:themeShade="80"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21528D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21528D" w:rsidRDefault="000F2656" w:rsidP="002C2119">
      <w:pPr>
        <w:pStyle w:val="BodyText21"/>
        <w:widowControl/>
        <w:numPr>
          <w:ilvl w:val="0"/>
          <w:numId w:val="37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21528D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 w:rsidRPr="0021528D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21528D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21528D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21528D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7D11A054" w14:textId="77777777" w:rsidR="00A85613" w:rsidRPr="0021528D" w:rsidRDefault="00A85613" w:rsidP="002C2119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</w:p>
    <w:p w14:paraId="2840A782" w14:textId="1DCFF0A7" w:rsidR="00A85613" w:rsidRPr="0021528D" w:rsidRDefault="00A85613" w:rsidP="00E26FBC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2418F3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8 ust. </w:t>
      </w:r>
      <w:bookmarkStart w:id="1" w:name="_GoBack"/>
      <w:bookmarkEnd w:id="1"/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3 ustawy Prawo zamówień publicznych zastrzegam w ofercie informacje stanowiące tajemnicę przedsiębiorstwa w rozumieniu art. 11 ust. 4 ustawy </w:t>
      </w:r>
      <w:r w:rsidR="00E26FBC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br/>
      </w: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 dnia 16 kwietnia 1993 r. o zwalczaniu nieuczciwej konkurencji (</w:t>
      </w:r>
      <w:r w:rsidR="008306B6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8306B6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19</w:t>
      </w: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E85F72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 wymienione dokumenty składające się na ofertę nie mogą być ogólnie udostępnione:</w:t>
      </w:r>
    </w:p>
    <w:p w14:paraId="5366FCC5" w14:textId="77777777" w:rsidR="00A85613" w:rsidRPr="0021528D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21528D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21528D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21528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19DC8704" w14:textId="715BC9CC" w:rsidR="00E26FBC" w:rsidRPr="0021528D" w:rsidRDefault="00E26FBC" w:rsidP="00E26FBC">
      <w:pPr>
        <w:pStyle w:val="Tekstpodstawowy1"/>
        <w:tabs>
          <w:tab w:val="left" w:pos="3686"/>
          <w:tab w:val="left" w:pos="5103"/>
          <w:tab w:val="left" w:pos="8080"/>
        </w:tabs>
        <w:spacing w:before="0" w:after="0" w:line="276" w:lineRule="auto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 w:rsidRPr="0021528D">
        <w:rPr>
          <w:rFonts w:cs="Arial"/>
          <w:iCs w:val="0"/>
          <w:color w:val="0F243E" w:themeColor="text2" w:themeShade="80"/>
          <w:sz w:val="20"/>
          <w:szCs w:val="20"/>
        </w:rPr>
        <w:t xml:space="preserve">                                                                               </w:t>
      </w:r>
      <w:r w:rsidR="00C810AD" w:rsidRPr="0021528D">
        <w:rPr>
          <w:rFonts w:cs="Arial"/>
          <w:iCs w:val="0"/>
          <w:color w:val="0F243E" w:themeColor="text2" w:themeShade="80"/>
          <w:sz w:val="20"/>
          <w:szCs w:val="20"/>
        </w:rPr>
        <w:t>Podpis i</w:t>
      </w:r>
      <w:r w:rsidRPr="0021528D">
        <w:rPr>
          <w:rFonts w:cs="Arial"/>
          <w:iCs w:val="0"/>
          <w:color w:val="0F243E" w:themeColor="text2" w:themeShade="80"/>
          <w:sz w:val="20"/>
          <w:szCs w:val="20"/>
        </w:rPr>
        <w:t xml:space="preserve"> pieczątka(i) upoważnionego</w:t>
      </w:r>
    </w:p>
    <w:p w14:paraId="22BE00DD" w14:textId="69598A1F" w:rsidR="00DB7715" w:rsidRPr="0021528D" w:rsidRDefault="00E26FBC" w:rsidP="00E26FBC">
      <w:pPr>
        <w:pStyle w:val="Tekstpodstawowy1"/>
        <w:tabs>
          <w:tab w:val="left" w:pos="3686"/>
          <w:tab w:val="left" w:pos="5103"/>
          <w:tab w:val="left" w:pos="8080"/>
        </w:tabs>
        <w:spacing w:before="0" w:after="0" w:line="276" w:lineRule="auto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 w:rsidRPr="0021528D">
        <w:rPr>
          <w:rFonts w:cs="Arial"/>
          <w:iCs w:val="0"/>
          <w:color w:val="0F243E" w:themeColor="text2" w:themeShade="80"/>
          <w:sz w:val="20"/>
          <w:szCs w:val="20"/>
        </w:rPr>
        <w:t xml:space="preserve">                                                                                    </w:t>
      </w:r>
      <w:proofErr w:type="gramStart"/>
      <w:r w:rsidR="00C810AD" w:rsidRPr="0021528D">
        <w:rPr>
          <w:rFonts w:cs="Arial"/>
          <w:iCs w:val="0"/>
          <w:color w:val="0F243E" w:themeColor="text2" w:themeShade="80"/>
          <w:sz w:val="20"/>
          <w:szCs w:val="20"/>
        </w:rPr>
        <w:t>przedstawiciela</w:t>
      </w:r>
      <w:proofErr w:type="gramEnd"/>
      <w:r w:rsidR="00C810AD" w:rsidRPr="0021528D">
        <w:rPr>
          <w:rFonts w:cs="Arial"/>
          <w:iCs w:val="0"/>
          <w:color w:val="0F243E" w:themeColor="text2" w:themeShade="80"/>
          <w:sz w:val="20"/>
          <w:szCs w:val="20"/>
        </w:rPr>
        <w:t>(i) Wykonawcy</w:t>
      </w:r>
    </w:p>
    <w:p w14:paraId="6E33D31B" w14:textId="77777777" w:rsidR="00DB7715" w:rsidRPr="0021528D" w:rsidRDefault="00DB7715" w:rsidP="00C333AF">
      <w:pPr>
        <w:pStyle w:val="Tekstpodstawowy1"/>
        <w:spacing w:before="0" w:after="0" w:line="276" w:lineRule="auto"/>
        <w:ind w:left="3505"/>
        <w:rPr>
          <w:rFonts w:cs="Arial"/>
          <w:b/>
          <w:color w:val="0F243E" w:themeColor="text2" w:themeShade="80"/>
          <w:sz w:val="22"/>
          <w:szCs w:val="22"/>
          <w:u w:val="single"/>
        </w:rPr>
      </w:pPr>
    </w:p>
    <w:p w14:paraId="5536B52F" w14:textId="77777777" w:rsidR="001D7DFA" w:rsidRPr="0021528D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21528D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21528D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21528D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21528D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21528D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21528D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21528D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21528D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21528D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21528D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21528D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21528D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21528D" w:rsidRDefault="001D7DFA" w:rsidP="001465DD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21528D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21528D" w:rsidSect="00E26FBC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7C57DC"/>
    <w:multiLevelType w:val="hybridMultilevel"/>
    <w:tmpl w:val="D80CCCF0"/>
    <w:lvl w:ilvl="0" w:tplc="ABB6ED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51E5F"/>
    <w:multiLevelType w:val="hybridMultilevel"/>
    <w:tmpl w:val="8E48E406"/>
    <w:lvl w:ilvl="0" w:tplc="E03AC14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5BA7194"/>
    <w:multiLevelType w:val="hybridMultilevel"/>
    <w:tmpl w:val="F1C23BE6"/>
    <w:lvl w:ilvl="0" w:tplc="BB8801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47632"/>
    <w:multiLevelType w:val="hybridMultilevel"/>
    <w:tmpl w:val="46E88F10"/>
    <w:lvl w:ilvl="0" w:tplc="5DB68086">
      <w:start w:val="2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D90D86"/>
    <w:multiLevelType w:val="hybridMultilevel"/>
    <w:tmpl w:val="F204385E"/>
    <w:lvl w:ilvl="0" w:tplc="840078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E15029"/>
    <w:multiLevelType w:val="hybridMultilevel"/>
    <w:tmpl w:val="4AB44BBA"/>
    <w:lvl w:ilvl="0" w:tplc="6F3A6600">
      <w:start w:val="1"/>
      <w:numFmt w:val="decimal"/>
      <w:lvlText w:val="%1."/>
      <w:lvlJc w:val="left"/>
      <w:pPr>
        <w:ind w:left="4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186D348E"/>
    <w:multiLevelType w:val="hybridMultilevel"/>
    <w:tmpl w:val="F1A295B6"/>
    <w:lvl w:ilvl="0" w:tplc="3746DE82">
      <w:start w:val="1"/>
      <w:numFmt w:val="lowerLetter"/>
      <w:lvlText w:val="%1)"/>
      <w:lvlJc w:val="left"/>
      <w:pPr>
        <w:ind w:left="928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87E5057"/>
    <w:multiLevelType w:val="hybridMultilevel"/>
    <w:tmpl w:val="C78256E8"/>
    <w:lvl w:ilvl="0" w:tplc="7706B28A">
      <w:start w:val="1"/>
      <w:numFmt w:val="upperRoman"/>
      <w:lvlText w:val="%1."/>
      <w:lvlJc w:val="left"/>
      <w:pPr>
        <w:ind w:left="1080" w:hanging="720"/>
      </w:pPr>
      <w:rPr>
        <w:rFonts w:ascii="Arial" w:hAnsi="Arial" w:hint="default"/>
        <w:b/>
        <w:i w:val="0"/>
      </w:rPr>
    </w:lvl>
    <w:lvl w:ilvl="1" w:tplc="00A65888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BF23AF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35B24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CF061C"/>
    <w:multiLevelType w:val="hybridMultilevel"/>
    <w:tmpl w:val="22E8A942"/>
    <w:lvl w:ilvl="0" w:tplc="965495EC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9F3A24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3E311B"/>
    <w:multiLevelType w:val="hybridMultilevel"/>
    <w:tmpl w:val="431CD8FE"/>
    <w:lvl w:ilvl="0" w:tplc="DA521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4F5D5F"/>
    <w:multiLevelType w:val="hybridMultilevel"/>
    <w:tmpl w:val="90BE6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053C4D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B3F99"/>
    <w:multiLevelType w:val="hybridMultilevel"/>
    <w:tmpl w:val="172EC7EE"/>
    <w:lvl w:ilvl="0" w:tplc="D668CEFE">
      <w:start w:val="2"/>
      <w:numFmt w:val="lowerLetter"/>
      <w:lvlText w:val="%1)"/>
      <w:lvlJc w:val="left"/>
      <w:pPr>
        <w:ind w:left="928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C57BDA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14DE6"/>
    <w:multiLevelType w:val="hybridMultilevel"/>
    <w:tmpl w:val="61AC7332"/>
    <w:lvl w:ilvl="0" w:tplc="575846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CA7783"/>
    <w:multiLevelType w:val="hybridMultilevel"/>
    <w:tmpl w:val="126286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C27051"/>
    <w:multiLevelType w:val="hybridMultilevel"/>
    <w:tmpl w:val="46EAEA42"/>
    <w:lvl w:ilvl="0" w:tplc="45ECF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E6309B"/>
    <w:multiLevelType w:val="hybridMultilevel"/>
    <w:tmpl w:val="0D1AEA16"/>
    <w:lvl w:ilvl="0" w:tplc="E03AC14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501D38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70114A"/>
    <w:multiLevelType w:val="hybridMultilevel"/>
    <w:tmpl w:val="DFBA7B56"/>
    <w:lvl w:ilvl="0" w:tplc="8EC45E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357B05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0B0266"/>
    <w:multiLevelType w:val="hybridMultilevel"/>
    <w:tmpl w:val="50FAE6CA"/>
    <w:lvl w:ilvl="0" w:tplc="C21E907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0D1D0D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8C1E70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1B14285"/>
    <w:multiLevelType w:val="hybridMultilevel"/>
    <w:tmpl w:val="F65CB6BA"/>
    <w:lvl w:ilvl="0" w:tplc="EA36CA86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6C452A"/>
    <w:multiLevelType w:val="hybridMultilevel"/>
    <w:tmpl w:val="42701ABA"/>
    <w:lvl w:ilvl="0" w:tplc="90A22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622029"/>
    <w:multiLevelType w:val="hybridMultilevel"/>
    <w:tmpl w:val="526A10C4"/>
    <w:lvl w:ilvl="0" w:tplc="AB4ACA94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256497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7042BD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C5637B"/>
    <w:multiLevelType w:val="hybridMultilevel"/>
    <w:tmpl w:val="FA38C124"/>
    <w:lvl w:ilvl="0" w:tplc="1622633C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103357"/>
    <w:multiLevelType w:val="hybridMultilevel"/>
    <w:tmpl w:val="C25A856C"/>
    <w:lvl w:ilvl="0" w:tplc="A06CBE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6904210">
      <w:start w:val="1"/>
      <w:numFmt w:val="lowerLetter"/>
      <w:lvlText w:val="%2)"/>
      <w:lvlJc w:val="left"/>
      <w:pPr>
        <w:ind w:left="1495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1826A7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575529"/>
    <w:multiLevelType w:val="hybridMultilevel"/>
    <w:tmpl w:val="80C213E8"/>
    <w:lvl w:ilvl="0" w:tplc="0546B4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F75733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5F031D"/>
    <w:multiLevelType w:val="hybridMultilevel"/>
    <w:tmpl w:val="F2D21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2B0121"/>
    <w:multiLevelType w:val="hybridMultilevel"/>
    <w:tmpl w:val="321A81C2"/>
    <w:lvl w:ilvl="0" w:tplc="AE7C751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4A17D5"/>
    <w:multiLevelType w:val="hybridMultilevel"/>
    <w:tmpl w:val="8F72B254"/>
    <w:lvl w:ilvl="0" w:tplc="F17840B2">
      <w:start w:val="1"/>
      <w:numFmt w:val="lowerLetter"/>
      <w:lvlText w:val="%1)"/>
      <w:lvlJc w:val="left"/>
      <w:pPr>
        <w:ind w:left="149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1">
    <w:nsid w:val="75D40B39"/>
    <w:multiLevelType w:val="hybridMultilevel"/>
    <w:tmpl w:val="9648D058"/>
    <w:lvl w:ilvl="0" w:tplc="F6525D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401217"/>
    <w:multiLevelType w:val="hybridMultilevel"/>
    <w:tmpl w:val="A3AEC956"/>
    <w:lvl w:ilvl="0" w:tplc="A1D4B3B4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797B39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2E50C6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4805D0"/>
    <w:multiLevelType w:val="hybridMultilevel"/>
    <w:tmpl w:val="7ACE91AC"/>
    <w:lvl w:ilvl="0" w:tplc="1256E1A2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color w:val="215868" w:themeColor="accent5" w:themeShade="8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6672B5"/>
    <w:multiLevelType w:val="hybridMultilevel"/>
    <w:tmpl w:val="D2E05BD0"/>
    <w:lvl w:ilvl="0" w:tplc="F692C3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6E7DAC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2"/>
  </w:num>
  <w:num w:numId="3">
    <w:abstractNumId w:val="43"/>
  </w:num>
  <w:num w:numId="4">
    <w:abstractNumId w:val="8"/>
  </w:num>
  <w:num w:numId="5">
    <w:abstractNumId w:val="34"/>
  </w:num>
  <w:num w:numId="6">
    <w:abstractNumId w:val="2"/>
  </w:num>
  <w:num w:numId="7">
    <w:abstractNumId w:val="28"/>
  </w:num>
  <w:num w:numId="8">
    <w:abstractNumId w:val="24"/>
  </w:num>
  <w:num w:numId="9">
    <w:abstractNumId w:val="40"/>
  </w:num>
  <w:num w:numId="10">
    <w:abstractNumId w:val="7"/>
  </w:num>
  <w:num w:numId="11">
    <w:abstractNumId w:val="4"/>
  </w:num>
  <w:num w:numId="12">
    <w:abstractNumId w:val="15"/>
  </w:num>
  <w:num w:numId="13">
    <w:abstractNumId w:val="27"/>
  </w:num>
  <w:num w:numId="14">
    <w:abstractNumId w:val="39"/>
  </w:num>
  <w:num w:numId="15">
    <w:abstractNumId w:val="47"/>
  </w:num>
  <w:num w:numId="16">
    <w:abstractNumId w:val="9"/>
  </w:num>
  <w:num w:numId="17">
    <w:abstractNumId w:val="13"/>
  </w:num>
  <w:num w:numId="18">
    <w:abstractNumId w:val="23"/>
  </w:num>
  <w:num w:numId="19">
    <w:abstractNumId w:val="25"/>
  </w:num>
  <w:num w:numId="20">
    <w:abstractNumId w:val="37"/>
  </w:num>
  <w:num w:numId="21">
    <w:abstractNumId w:val="14"/>
  </w:num>
  <w:num w:numId="22">
    <w:abstractNumId w:val="21"/>
  </w:num>
  <w:num w:numId="23">
    <w:abstractNumId w:val="33"/>
  </w:num>
  <w:num w:numId="24">
    <w:abstractNumId w:val="31"/>
  </w:num>
  <w:num w:numId="25">
    <w:abstractNumId w:val="44"/>
  </w:num>
  <w:num w:numId="26">
    <w:abstractNumId w:val="30"/>
  </w:num>
  <w:num w:numId="27">
    <w:abstractNumId w:val="16"/>
  </w:num>
  <w:num w:numId="28">
    <w:abstractNumId w:val="49"/>
  </w:num>
  <w:num w:numId="29">
    <w:abstractNumId w:val="46"/>
  </w:num>
  <w:num w:numId="30">
    <w:abstractNumId w:val="11"/>
  </w:num>
  <w:num w:numId="31">
    <w:abstractNumId w:val="35"/>
  </w:num>
  <w:num w:numId="32">
    <w:abstractNumId w:val="26"/>
  </w:num>
  <w:num w:numId="33">
    <w:abstractNumId w:val="6"/>
  </w:num>
  <w:num w:numId="34">
    <w:abstractNumId w:val="38"/>
  </w:num>
  <w:num w:numId="35">
    <w:abstractNumId w:val="18"/>
  </w:num>
  <w:num w:numId="36">
    <w:abstractNumId w:val="29"/>
  </w:num>
  <w:num w:numId="37">
    <w:abstractNumId w:val="42"/>
  </w:num>
  <w:num w:numId="38">
    <w:abstractNumId w:val="20"/>
  </w:num>
  <w:num w:numId="39">
    <w:abstractNumId w:val="12"/>
  </w:num>
  <w:num w:numId="40">
    <w:abstractNumId w:val="36"/>
  </w:num>
  <w:num w:numId="41">
    <w:abstractNumId w:val="1"/>
  </w:num>
  <w:num w:numId="42">
    <w:abstractNumId w:val="3"/>
  </w:num>
  <w:num w:numId="43">
    <w:abstractNumId w:val="17"/>
  </w:num>
  <w:num w:numId="44">
    <w:abstractNumId w:val="48"/>
  </w:num>
  <w:num w:numId="45">
    <w:abstractNumId w:val="22"/>
  </w:num>
  <w:num w:numId="46">
    <w:abstractNumId w:val="45"/>
  </w:num>
  <w:num w:numId="47">
    <w:abstractNumId w:val="19"/>
  </w:num>
  <w:num w:numId="48">
    <w:abstractNumId w:val="5"/>
  </w:num>
  <w:num w:numId="49">
    <w:abstractNumId w:val="41"/>
  </w:num>
  <w:num w:numId="50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34A04"/>
    <w:rsid w:val="00040E68"/>
    <w:rsid w:val="000604E6"/>
    <w:rsid w:val="00077BB2"/>
    <w:rsid w:val="00084258"/>
    <w:rsid w:val="000A6282"/>
    <w:rsid w:val="000A67A1"/>
    <w:rsid w:val="000D1172"/>
    <w:rsid w:val="000E36DF"/>
    <w:rsid w:val="000E43C2"/>
    <w:rsid w:val="000F2656"/>
    <w:rsid w:val="000F4BA4"/>
    <w:rsid w:val="00112A2A"/>
    <w:rsid w:val="0012585D"/>
    <w:rsid w:val="00135DE2"/>
    <w:rsid w:val="0014260E"/>
    <w:rsid w:val="001465DD"/>
    <w:rsid w:val="00162D23"/>
    <w:rsid w:val="00167044"/>
    <w:rsid w:val="00171DA0"/>
    <w:rsid w:val="00196464"/>
    <w:rsid w:val="001C0A40"/>
    <w:rsid w:val="001D6C69"/>
    <w:rsid w:val="001D7DFA"/>
    <w:rsid w:val="00207677"/>
    <w:rsid w:val="0021528D"/>
    <w:rsid w:val="00230AA0"/>
    <w:rsid w:val="00240BDB"/>
    <w:rsid w:val="002418F3"/>
    <w:rsid w:val="002554F6"/>
    <w:rsid w:val="00260437"/>
    <w:rsid w:val="00267829"/>
    <w:rsid w:val="002814A5"/>
    <w:rsid w:val="002A6EE2"/>
    <w:rsid w:val="002C2119"/>
    <w:rsid w:val="002D7817"/>
    <w:rsid w:val="0030162C"/>
    <w:rsid w:val="003056FC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5082A"/>
    <w:rsid w:val="00460BF3"/>
    <w:rsid w:val="00464B7C"/>
    <w:rsid w:val="00464F70"/>
    <w:rsid w:val="00474362"/>
    <w:rsid w:val="004751F9"/>
    <w:rsid w:val="00486AFE"/>
    <w:rsid w:val="004B051A"/>
    <w:rsid w:val="004C7B9A"/>
    <w:rsid w:val="004E2449"/>
    <w:rsid w:val="00500CD0"/>
    <w:rsid w:val="00504C03"/>
    <w:rsid w:val="00540D5A"/>
    <w:rsid w:val="00542E4A"/>
    <w:rsid w:val="0057256B"/>
    <w:rsid w:val="00586BEC"/>
    <w:rsid w:val="005B3055"/>
    <w:rsid w:val="005C36B6"/>
    <w:rsid w:val="005C5FB8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720B09"/>
    <w:rsid w:val="00726B0D"/>
    <w:rsid w:val="00773333"/>
    <w:rsid w:val="007760DD"/>
    <w:rsid w:val="007A6A6E"/>
    <w:rsid w:val="007B5BE4"/>
    <w:rsid w:val="007C0037"/>
    <w:rsid w:val="007D384D"/>
    <w:rsid w:val="007F501C"/>
    <w:rsid w:val="00813E8B"/>
    <w:rsid w:val="00815E2D"/>
    <w:rsid w:val="00822595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85613"/>
    <w:rsid w:val="00AA1E43"/>
    <w:rsid w:val="00AA4FF3"/>
    <w:rsid w:val="00AB4765"/>
    <w:rsid w:val="00B070A0"/>
    <w:rsid w:val="00B17AF2"/>
    <w:rsid w:val="00B31749"/>
    <w:rsid w:val="00B536A5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810AD"/>
    <w:rsid w:val="00C921CF"/>
    <w:rsid w:val="00C96F8B"/>
    <w:rsid w:val="00CA2C1D"/>
    <w:rsid w:val="00CD0303"/>
    <w:rsid w:val="00CF0D8D"/>
    <w:rsid w:val="00D354D9"/>
    <w:rsid w:val="00D36422"/>
    <w:rsid w:val="00D426C7"/>
    <w:rsid w:val="00D47CAE"/>
    <w:rsid w:val="00D51483"/>
    <w:rsid w:val="00D53D46"/>
    <w:rsid w:val="00D573C7"/>
    <w:rsid w:val="00D860BC"/>
    <w:rsid w:val="00DB7715"/>
    <w:rsid w:val="00DD6999"/>
    <w:rsid w:val="00E004D5"/>
    <w:rsid w:val="00E16FFF"/>
    <w:rsid w:val="00E20A70"/>
    <w:rsid w:val="00E26FBC"/>
    <w:rsid w:val="00E313AA"/>
    <w:rsid w:val="00E422C6"/>
    <w:rsid w:val="00E67D3F"/>
    <w:rsid w:val="00E77D13"/>
    <w:rsid w:val="00E85F72"/>
    <w:rsid w:val="00E9328C"/>
    <w:rsid w:val="00EA35F2"/>
    <w:rsid w:val="00EC7787"/>
    <w:rsid w:val="00ED4F6F"/>
    <w:rsid w:val="00ED7330"/>
    <w:rsid w:val="00ED73A1"/>
    <w:rsid w:val="00EE16D5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3896"/>
    <w:rsid w:val="00F64B36"/>
    <w:rsid w:val="00F869E3"/>
    <w:rsid w:val="00FC49E0"/>
    <w:rsid w:val="00FD099D"/>
    <w:rsid w:val="00FF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C6511-85C7-4CD8-B58E-9FBECD906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939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8</cp:revision>
  <cp:lastPrinted>2021-02-24T09:31:00Z</cp:lastPrinted>
  <dcterms:created xsi:type="dcterms:W3CDTF">2021-03-02T09:39:00Z</dcterms:created>
  <dcterms:modified xsi:type="dcterms:W3CDTF">2021-06-15T09:02:00Z</dcterms:modified>
</cp:coreProperties>
</file>